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</w:t>
      </w:r>
      <w:r w:rsidR="00BB03B9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DO TRABALHO PEDAGÓGICO BERÇÁRIO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56356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08/06 a 10</w:t>
      </w:r>
      <w:r w:rsidR="00BC4986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/06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3F70DA" w:rsidRPr="00C72D71" w:rsidTr="00563567">
        <w:trPr>
          <w:trHeight w:val="43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563567">
        <w:trPr>
          <w:trHeight w:val="141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B" w:rsidRPr="0035061F" w:rsidRDefault="00423F06" w:rsidP="0035061F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5061F">
              <w:rPr>
                <w:rFonts w:cstheme="minorHAnsi"/>
                <w:b/>
                <w:sz w:val="20"/>
                <w:szCs w:val="20"/>
                <w:u w:val="single"/>
              </w:rPr>
              <w:t xml:space="preserve">AUDIO LIVRO: </w:t>
            </w:r>
            <w:r w:rsidR="0035061F">
              <w:rPr>
                <w:rFonts w:cstheme="minorHAnsi"/>
                <w:b/>
                <w:sz w:val="20"/>
                <w:szCs w:val="20"/>
                <w:u w:val="single"/>
              </w:rPr>
              <w:t xml:space="preserve"> O SUSTO (</w:t>
            </w:r>
            <w:hyperlink r:id="rId5" w:history="1">
              <w:proofErr w:type="gramStart"/>
              <w:r w:rsidR="0035061F" w:rsidRPr="008B2438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https://youtu.be/1DSiSCXYw7s</w:t>
              </w:r>
            </w:hyperlink>
            <w:r w:rsidR="0035061F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35061F" w:rsidRPr="0035061F" w:rsidRDefault="0035061F" w:rsidP="0035061F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</w:p>
          <w:p w:rsidR="00512DB5" w:rsidRPr="00512DB5" w:rsidRDefault="00512DB5" w:rsidP="00D86378">
            <w:pPr>
              <w:pStyle w:val="PargrafodaLista"/>
              <w:numPr>
                <w:ilvl w:val="0"/>
                <w:numId w:val="17"/>
              </w:numPr>
              <w:ind w:left="176"/>
              <w:jc w:val="both"/>
              <w:rPr>
                <w:b/>
                <w:sz w:val="20"/>
                <w:szCs w:val="20"/>
              </w:rPr>
            </w:pPr>
            <w:r w:rsidRPr="00512DB5">
              <w:rPr>
                <w:rFonts w:cstheme="minorHAnsi"/>
                <w:b/>
                <w:sz w:val="20"/>
                <w:szCs w:val="20"/>
                <w:u w:val="single"/>
              </w:rPr>
              <w:t>CAIXA SURPRESA</w:t>
            </w:r>
            <w:r w:rsidRPr="00512DB5"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Pr="00512DB5">
              <w:rPr>
                <w:b/>
                <w:sz w:val="20"/>
                <w:szCs w:val="20"/>
              </w:rPr>
              <w:t xml:space="preserve">MATERIAIS: </w:t>
            </w:r>
          </w:p>
          <w:p w:rsidR="00512DB5" w:rsidRPr="00512DB5" w:rsidRDefault="00512DB5" w:rsidP="00512DB5">
            <w:pPr>
              <w:jc w:val="both"/>
              <w:rPr>
                <w:sz w:val="20"/>
                <w:szCs w:val="20"/>
              </w:rPr>
            </w:pPr>
            <w:r w:rsidRPr="00512DB5">
              <w:rPr>
                <w:sz w:val="20"/>
                <w:szCs w:val="20"/>
              </w:rPr>
              <w:t>• CAIXA DE SAPATO</w:t>
            </w:r>
          </w:p>
          <w:p w:rsidR="00512DB5" w:rsidRPr="00512DB5" w:rsidRDefault="00512DB5" w:rsidP="00512DB5">
            <w:pPr>
              <w:jc w:val="both"/>
              <w:rPr>
                <w:sz w:val="20"/>
                <w:szCs w:val="20"/>
              </w:rPr>
            </w:pPr>
            <w:r w:rsidRPr="00512DB5">
              <w:rPr>
                <w:sz w:val="20"/>
                <w:szCs w:val="20"/>
              </w:rPr>
              <w:t xml:space="preserve"> • ESTILETE OU TESOURA PARA FAZER BURACOS CIRCULARES NA CAIXA.</w:t>
            </w:r>
          </w:p>
          <w:p w:rsidR="00512DB5" w:rsidRPr="00512DB5" w:rsidRDefault="00512DB5" w:rsidP="00512DB5">
            <w:pPr>
              <w:jc w:val="both"/>
              <w:rPr>
                <w:sz w:val="20"/>
                <w:szCs w:val="20"/>
              </w:rPr>
            </w:pPr>
            <w:r w:rsidRPr="00512DB5">
              <w:rPr>
                <w:sz w:val="20"/>
                <w:szCs w:val="20"/>
              </w:rPr>
              <w:t xml:space="preserve">• OBJETOS DE DIFERENTES TEXTURAS E FORMATOS QUE PASSEM PELO BURACO: LENÇO, BOLAS, COLHERES, BICHINHOS PEQUENOS, MORDEDORES, PELÚCIAS, PREGADORES DE ROUPA, MOLHO DE CHAVES, ETC. </w:t>
            </w:r>
            <w:r w:rsidRPr="00512DB5">
              <w:rPr>
                <w:b/>
                <w:sz w:val="20"/>
                <w:szCs w:val="20"/>
              </w:rPr>
              <w:t>CONSTRUÇÃO:</w:t>
            </w:r>
            <w:r w:rsidRPr="00512DB5">
              <w:rPr>
                <w:sz w:val="20"/>
                <w:szCs w:val="20"/>
              </w:rPr>
              <w:t xml:space="preserve"> </w:t>
            </w:r>
          </w:p>
          <w:p w:rsidR="00512DB5" w:rsidRPr="00512DB5" w:rsidRDefault="00512DB5" w:rsidP="00512DB5">
            <w:pPr>
              <w:jc w:val="both"/>
              <w:rPr>
                <w:sz w:val="20"/>
                <w:szCs w:val="20"/>
              </w:rPr>
            </w:pPr>
            <w:r w:rsidRPr="00512DB5">
              <w:rPr>
                <w:sz w:val="20"/>
                <w:szCs w:val="20"/>
              </w:rPr>
              <w:t xml:space="preserve">USE UMA CANECA OU UM COPO DE BOCA LARGA PARA DESENHAR UM CÍRCULO NA TAMPA DA CAIXA DE SAPATO E DEPOIS CORTE COM UM ESTILETE. COLOQUE OS OBJETOS DENTRO E DEIXE O(A) PEQUENO(A) EXPLORAR O QUE SAI DA CAIXA SURPRESA. </w:t>
            </w:r>
            <w:r w:rsidRPr="00512DB5">
              <w:rPr>
                <w:b/>
                <w:sz w:val="20"/>
                <w:szCs w:val="20"/>
              </w:rPr>
              <w:t>DESENVOLVIMENTO</w:t>
            </w:r>
            <w:r w:rsidRPr="00512DB5">
              <w:rPr>
                <w:sz w:val="20"/>
                <w:szCs w:val="20"/>
              </w:rPr>
              <w:t xml:space="preserve"> </w:t>
            </w:r>
            <w:r w:rsidRPr="00512DB5">
              <w:rPr>
                <w:b/>
                <w:sz w:val="20"/>
                <w:szCs w:val="20"/>
              </w:rPr>
              <w:t>E OBJETIVO:</w:t>
            </w:r>
            <w:r w:rsidRPr="00512DB5">
              <w:rPr>
                <w:sz w:val="20"/>
                <w:szCs w:val="20"/>
              </w:rPr>
              <w:t xml:space="preserve"> </w:t>
            </w:r>
          </w:p>
          <w:p w:rsidR="00512DB5" w:rsidRPr="00512DB5" w:rsidRDefault="00512DB5" w:rsidP="00512DB5">
            <w:pPr>
              <w:jc w:val="both"/>
              <w:rPr>
                <w:sz w:val="20"/>
                <w:szCs w:val="20"/>
              </w:rPr>
            </w:pPr>
            <w:r w:rsidRPr="00512DB5">
              <w:rPr>
                <w:sz w:val="20"/>
                <w:szCs w:val="20"/>
              </w:rPr>
              <w:t xml:space="preserve">COLOCAR A MÃO NUM BURACO ESCURO PODE SER O PRIMEIRO DESAFIO. DEIXE-O EXPERIMENTAR NO SEU TEMPO E NO SEU ESTILO. VIVENCIAR A CURIOSIDADE, O DENTRO, O FORA, A PERMANÊNCIA DOS OBJETOS, SUAS TEXTURAS E </w:t>
            </w:r>
            <w:r w:rsidRPr="00512DB5">
              <w:rPr>
                <w:sz w:val="20"/>
                <w:szCs w:val="20"/>
              </w:rPr>
              <w:lastRenderedPageBreak/>
              <w:t>CARACTERÍSTICAS. ESTIMULAR SUA CRIANÇA A PERCEBER TEXTURA DOS OBJETOS, PARA ISSO VOC</w:t>
            </w:r>
            <w:r w:rsidR="00563567">
              <w:rPr>
                <w:sz w:val="20"/>
                <w:szCs w:val="20"/>
              </w:rPr>
              <w:t>Ê TAMBÉM PODE IR PERGUNTANDO: “</w:t>
            </w:r>
            <w:r w:rsidRPr="00512DB5">
              <w:rPr>
                <w:sz w:val="20"/>
                <w:szCs w:val="20"/>
              </w:rPr>
              <w:t>O QUE É ISSO? PRA QUE SERVE? VAMOS USAR?”</w:t>
            </w:r>
          </w:p>
          <w:p w:rsidR="00512DB5" w:rsidRDefault="00512DB5" w:rsidP="00563567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58664F1" wp14:editId="1FDB64A5">
                  <wp:extent cx="1384300" cy="1038225"/>
                  <wp:effectExtent l="0" t="0" r="6350" b="9525"/>
                  <wp:docPr id="1" name="Imagem 1" descr="Tudo cabe na caixa dos bebê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do cabe na caixa dos bebê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51" cy="103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567" w:rsidRDefault="00563567" w:rsidP="00512DB5">
            <w:pPr>
              <w:jc w:val="center"/>
              <w:rPr>
                <w:noProof/>
                <w:lang w:eastAsia="pt-BR"/>
              </w:rPr>
            </w:pPr>
          </w:p>
          <w:p w:rsidR="00512DB5" w:rsidRDefault="00512DB5" w:rsidP="00563567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3EB0C16B" wp14:editId="1DF8F78C">
                  <wp:extent cx="1426029" cy="957580"/>
                  <wp:effectExtent l="0" t="0" r="3175" b="0"/>
                  <wp:docPr id="2" name="Imagem 2" descr="Tudo cabe na caixa dos bebê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udo cabe na caixa dos bebê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462" cy="96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DB5" w:rsidRPr="00512DB5" w:rsidRDefault="00512DB5" w:rsidP="00512DB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F" w:rsidRPr="0035061F" w:rsidRDefault="00423F06" w:rsidP="0035061F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Style w:val="Forte"/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u w:val="single"/>
              </w:rPr>
            </w:pPr>
            <w:r w:rsidRPr="0035061F">
              <w:rPr>
                <w:rStyle w:val="Forte"/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u w:val="single"/>
              </w:rPr>
              <w:lastRenderedPageBreak/>
              <w:t>MÚSICA</w:t>
            </w:r>
            <w:r w:rsidR="0035061F">
              <w:rPr>
                <w:rStyle w:val="Forte"/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u w:val="single"/>
              </w:rPr>
              <w:t>: FUI MORAR EM NUMA CASINHA (</w:t>
            </w:r>
            <w:hyperlink r:id="rId8" w:history="1">
              <w:proofErr w:type="gramStart"/>
              <w:r w:rsidR="0035061F" w:rsidRPr="008B243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https://youtu.be/GcXh0qop2Qs</w:t>
              </w:r>
            </w:hyperlink>
            <w:r w:rsidR="0035061F">
              <w:rPr>
                <w:rStyle w:val="Forte"/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5C49E8" w:rsidRDefault="00512DB5" w:rsidP="00512DB5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12DB5">
              <w:rPr>
                <w:rFonts w:cstheme="minorHAnsi"/>
                <w:b/>
                <w:sz w:val="20"/>
                <w:szCs w:val="20"/>
                <w:u w:val="single"/>
              </w:rPr>
              <w:t>COLA, DESCOLA</w:t>
            </w:r>
          </w:p>
          <w:p w:rsidR="00512DB5" w:rsidRPr="00512DB5" w:rsidRDefault="00512DB5" w:rsidP="00512DB5">
            <w:pPr>
              <w:pStyle w:val="PargrafodaLista"/>
              <w:ind w:left="43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2DB5">
              <w:rPr>
                <w:rFonts w:cstheme="minorHAnsi"/>
                <w:b/>
                <w:sz w:val="20"/>
                <w:szCs w:val="20"/>
              </w:rPr>
              <w:t>MATERIAS:</w:t>
            </w:r>
          </w:p>
          <w:p w:rsidR="00512DB5" w:rsidRPr="00512DB5" w:rsidRDefault="00512DB5" w:rsidP="00512DB5">
            <w:pPr>
              <w:pStyle w:val="PargrafodaLista"/>
              <w:numPr>
                <w:ilvl w:val="0"/>
                <w:numId w:val="19"/>
              </w:numPr>
              <w:ind w:left="436"/>
              <w:jc w:val="both"/>
              <w:rPr>
                <w:rFonts w:cstheme="minorHAnsi"/>
                <w:sz w:val="20"/>
                <w:szCs w:val="20"/>
              </w:rPr>
            </w:pPr>
            <w:r w:rsidRPr="00512DB5">
              <w:rPr>
                <w:rFonts w:cstheme="minorHAnsi"/>
                <w:sz w:val="20"/>
                <w:szCs w:val="20"/>
              </w:rPr>
              <w:t>FITA ADESIVA</w:t>
            </w:r>
          </w:p>
          <w:p w:rsidR="00512DB5" w:rsidRDefault="00512DB5" w:rsidP="00512DB5">
            <w:pPr>
              <w:pStyle w:val="PargrafodaLista"/>
              <w:numPr>
                <w:ilvl w:val="0"/>
                <w:numId w:val="19"/>
              </w:numPr>
              <w:ind w:left="436"/>
              <w:jc w:val="both"/>
              <w:rPr>
                <w:rFonts w:cstheme="minorHAnsi"/>
                <w:sz w:val="20"/>
                <w:szCs w:val="20"/>
              </w:rPr>
            </w:pPr>
            <w:r w:rsidRPr="00512DB5">
              <w:rPr>
                <w:rFonts w:cstheme="minorHAnsi"/>
                <w:sz w:val="20"/>
                <w:szCs w:val="20"/>
              </w:rPr>
              <w:t>BOLINHAS COLORIDAS OU OBJETOS LEVES</w:t>
            </w:r>
          </w:p>
          <w:p w:rsidR="00512DB5" w:rsidRDefault="00512DB5" w:rsidP="00512DB5">
            <w:pPr>
              <w:pStyle w:val="PargrafodaLista"/>
              <w:ind w:left="43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2DB5">
              <w:rPr>
                <w:rFonts w:cstheme="minorHAnsi"/>
                <w:b/>
                <w:sz w:val="20"/>
                <w:szCs w:val="20"/>
              </w:rPr>
              <w:t>DESENVOLVIMENTO E OBJETIVO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512DB5" w:rsidRPr="005C02C5" w:rsidRDefault="00512DB5" w:rsidP="00512DB5">
            <w:pPr>
              <w:pStyle w:val="PargrafodaLista"/>
              <w:ind w:left="15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02C5">
              <w:rPr>
                <w:rFonts w:cstheme="minorHAnsi"/>
                <w:color w:val="000000" w:themeColor="text1"/>
                <w:sz w:val="20"/>
                <w:szCs w:val="20"/>
              </w:rPr>
              <w:t>COLE A FITA ADESIVA ACIMA DA ALTURA DE SUA CRIANÇA E FIXE AS BOLINHAS OU OBJETOS LEVES, ESTIMULANDO A TIRAR E RECOLOCAR AS BOLINHAS.</w:t>
            </w:r>
          </w:p>
          <w:p w:rsidR="00512DB5" w:rsidRDefault="005C02C5" w:rsidP="005C02C5">
            <w:pPr>
              <w:pStyle w:val="PargrafodaLista"/>
              <w:ind w:left="15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02C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COLOCAR E RETIRAR A BOLINHA NA FITA ADESIVA É UMA EXCELENTE ATIVIDADE, ONDE IMPORTANTES ASPECTOS PODERÃO SER TRABALHADOS. POR EXEMPLO, A COORDENAÇÃO VISOMOTORA, A NOÇÃO ESPACIAL, A FORÇA DE PREENSÃO PALMAR E MOVIMENTOS DE ALONGAMENTO CORPORAL. ALÉM DISSO, POSSIBILITA O ESTÍMULO ÀS DESCOBERTAS E ENCANTAMENTOS QUE OS RECURSOS SIMPLES NOS PROPICIAM.</w:t>
            </w:r>
          </w:p>
          <w:p w:rsidR="005C02C5" w:rsidRDefault="005C02C5" w:rsidP="005C02C5">
            <w:pPr>
              <w:pStyle w:val="PargrafodaLista"/>
              <w:ind w:left="15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63567" w:rsidRDefault="00563567" w:rsidP="005C02C5">
            <w:pPr>
              <w:pStyle w:val="PargrafodaLista"/>
              <w:ind w:left="15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63567" w:rsidRDefault="00563567" w:rsidP="005C02C5">
            <w:pPr>
              <w:pStyle w:val="PargrafodaLista"/>
              <w:ind w:left="15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63567" w:rsidRDefault="00563567" w:rsidP="005C02C5">
            <w:pPr>
              <w:pStyle w:val="PargrafodaLista"/>
              <w:ind w:left="15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C02C5" w:rsidRPr="005C02C5" w:rsidRDefault="005C02C5" w:rsidP="00563567">
            <w:pPr>
              <w:pStyle w:val="PargrafodaLista"/>
              <w:ind w:left="15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B835EFB" wp14:editId="19DF7CBB">
                  <wp:extent cx="1676400" cy="1539114"/>
                  <wp:effectExtent l="0" t="0" r="0" b="4445"/>
                  <wp:docPr id="3" name="Imagem 3" descr="Colégio Floresta Azul :: Berçário :: Infantil :: Fundame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égio Floresta Azul :: Berçário :: Infantil :: Fundame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687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6" w:rsidRPr="0035061F" w:rsidRDefault="008A7937" w:rsidP="0035061F">
            <w:pPr>
              <w:pStyle w:val="PargrafodaLista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5061F">
              <w:rPr>
                <w:b/>
                <w:noProof/>
                <w:sz w:val="20"/>
                <w:szCs w:val="20"/>
                <w:u w:val="single"/>
                <w:lang w:eastAsia="pt-BR"/>
              </w:rPr>
              <w:lastRenderedPageBreak/>
              <w:t xml:space="preserve">MÚSICA: MUNDO BITA: </w:t>
            </w:r>
            <w:r w:rsidR="0035061F">
              <w:rPr>
                <w:b/>
                <w:noProof/>
                <w:sz w:val="20"/>
                <w:szCs w:val="20"/>
                <w:u w:val="single"/>
                <w:lang w:eastAsia="pt-BR"/>
              </w:rPr>
              <w:t>CHOVE CHUVA (</w:t>
            </w:r>
            <w:hyperlink r:id="rId10" w:history="1">
              <w:r w:rsidR="0035061F" w:rsidRPr="008B2438">
                <w:rPr>
                  <w:rStyle w:val="Hyperlink"/>
                  <w:b/>
                  <w:noProof/>
                  <w:sz w:val="20"/>
                  <w:szCs w:val="20"/>
                  <w:lang w:eastAsia="pt-BR"/>
                </w:rPr>
                <w:t>https://youtu.be/cM1Q0Riguew</w:t>
              </w:r>
            </w:hyperlink>
            <w:r w:rsidR="0035061F">
              <w:rPr>
                <w:b/>
                <w:noProof/>
                <w:sz w:val="20"/>
                <w:szCs w:val="20"/>
                <w:u w:val="single"/>
                <w:lang w:eastAsia="pt-BR"/>
              </w:rPr>
              <w:t xml:space="preserve"> )</w:t>
            </w:r>
          </w:p>
          <w:p w:rsidR="0035061F" w:rsidRPr="00D86378" w:rsidRDefault="0035061F" w:rsidP="0035061F">
            <w:pPr>
              <w:pStyle w:val="PargrafodaLista"/>
              <w:ind w:left="501"/>
              <w:rPr>
                <w:rFonts w:cstheme="minorHAnsi"/>
                <w:sz w:val="20"/>
                <w:szCs w:val="20"/>
              </w:rPr>
            </w:pPr>
          </w:p>
          <w:p w:rsidR="00755ED6" w:rsidRPr="00D86378" w:rsidRDefault="00D86378" w:rsidP="00D86378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6378">
              <w:rPr>
                <w:rFonts w:cstheme="minorHAnsi"/>
                <w:b/>
                <w:sz w:val="20"/>
                <w:szCs w:val="20"/>
                <w:u w:val="single"/>
              </w:rPr>
              <w:t xml:space="preserve">ÁGUA E ESPONJA </w:t>
            </w:r>
          </w:p>
          <w:p w:rsidR="00755ED6" w:rsidRDefault="00D86378" w:rsidP="00755ED6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86378">
              <w:rPr>
                <w:rFonts w:cstheme="minorHAnsi"/>
                <w:b/>
                <w:sz w:val="20"/>
                <w:szCs w:val="20"/>
              </w:rPr>
              <w:t>MATERIAIS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D86378" w:rsidRPr="00D86378" w:rsidRDefault="00D86378" w:rsidP="00D86378">
            <w:pPr>
              <w:pStyle w:val="PargrafodaLista"/>
              <w:numPr>
                <w:ilvl w:val="0"/>
                <w:numId w:val="20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D86378">
              <w:rPr>
                <w:rFonts w:cstheme="minorHAnsi"/>
                <w:sz w:val="20"/>
                <w:szCs w:val="20"/>
              </w:rPr>
              <w:t>ESPONJA</w:t>
            </w:r>
          </w:p>
          <w:p w:rsidR="00D86378" w:rsidRPr="00D86378" w:rsidRDefault="00D86378" w:rsidP="00D86378">
            <w:pPr>
              <w:pStyle w:val="PargrafodaLista"/>
              <w:numPr>
                <w:ilvl w:val="0"/>
                <w:numId w:val="20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D86378">
              <w:rPr>
                <w:rFonts w:cstheme="minorHAnsi"/>
                <w:sz w:val="20"/>
                <w:szCs w:val="20"/>
              </w:rPr>
              <w:t xml:space="preserve">BACIA COM ÁGUA </w:t>
            </w:r>
          </w:p>
          <w:p w:rsidR="00D86378" w:rsidRDefault="00D86378" w:rsidP="00D86378">
            <w:pPr>
              <w:pStyle w:val="PargrafodaLista"/>
              <w:numPr>
                <w:ilvl w:val="0"/>
                <w:numId w:val="20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D86378">
              <w:rPr>
                <w:rFonts w:cstheme="minorHAnsi"/>
                <w:sz w:val="20"/>
                <w:szCs w:val="20"/>
              </w:rPr>
              <w:t>RECIPIENTE VAZIO</w:t>
            </w:r>
          </w:p>
          <w:p w:rsidR="00D86378" w:rsidRDefault="00D86378" w:rsidP="00D86378">
            <w:pPr>
              <w:pStyle w:val="PargrafodaLista"/>
              <w:ind w:left="43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2DB5">
              <w:rPr>
                <w:rFonts w:cstheme="minorHAnsi"/>
                <w:b/>
                <w:sz w:val="20"/>
                <w:szCs w:val="20"/>
              </w:rPr>
              <w:t>DESENVOLVIMENTO E OBJETIVO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D86378" w:rsidRDefault="00D86378" w:rsidP="00D33416">
            <w:pPr>
              <w:pStyle w:val="PargrafodaLista"/>
              <w:ind w:left="45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COLOQUE OS MATERIAIS NO CHÃO E MOSTRE AO SEU BEBÊ COMO PASSAR A ÁGUA DA BACIA PARA O RECIPIENTE VAZIO.</w:t>
            </w:r>
            <w:r w:rsidR="00D33416">
              <w:rPr>
                <w:rFonts w:cstheme="minorHAnsi"/>
                <w:sz w:val="20"/>
                <w:szCs w:val="20"/>
              </w:rPr>
              <w:t xml:space="preserve"> ESTA </w:t>
            </w:r>
            <w:r w:rsidR="00D33416" w:rsidRPr="00D3341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ATIVIDADE </w:t>
            </w:r>
            <w:r w:rsidR="00D3341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AJUDA NO DESENVOLVIMENTO DA</w:t>
            </w:r>
            <w:r w:rsidR="00D33416" w:rsidRPr="00D3341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COORDENAÇÃO ENVOLVENDO CAPACIDADE BIMANUAL, FORÇA, CAPAC</w:t>
            </w:r>
            <w:r w:rsidR="00D3341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IDADE DE GRADUAÇÃO DE MOVIMENTO E</w:t>
            </w:r>
            <w:r w:rsidR="00D33416" w:rsidRPr="00D3341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ATENÇÃO</w:t>
            </w:r>
            <w:r w:rsidR="00D3341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TÁTIL.</w:t>
            </w:r>
          </w:p>
          <w:p w:rsidR="00D33416" w:rsidRPr="00563567" w:rsidRDefault="00D33416" w:rsidP="005635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79EAC97" wp14:editId="6D4FE0D0">
                  <wp:extent cx="1349829" cy="1218996"/>
                  <wp:effectExtent l="0" t="0" r="3175" b="635"/>
                  <wp:docPr id="4" name="Imagem 4" descr="Brincadeira sensorial e de descoberta do bebê com material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ncadeira sensorial e de descoberta do bebê com material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116" cy="122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567" w:rsidRDefault="00563567" w:rsidP="00D33416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63567" w:rsidRDefault="00563567" w:rsidP="00D33416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33416" w:rsidRPr="00563567" w:rsidRDefault="00D33416" w:rsidP="005635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7358034" wp14:editId="1A841F43">
                  <wp:extent cx="1457325" cy="1457325"/>
                  <wp:effectExtent l="0" t="0" r="9525" b="9525"/>
                  <wp:docPr id="5" name="Imagem 5" descr="Transferência de líquidos com esponja | Atividades sensoriai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nsferência de líquidos com esponja | Atividades sensoriai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54" cy="145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33416" w:rsidRPr="00D33416" w:rsidRDefault="00197890" w:rsidP="0019789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97890">
              <w:rPr>
                <w:rFonts w:cstheme="minorHAnsi"/>
                <w:b/>
                <w:color w:val="FF0000"/>
                <w:sz w:val="20"/>
                <w:szCs w:val="20"/>
              </w:rPr>
              <w:t xml:space="preserve">OBSERVAÇÃO: SEGUINDO ORIENTAÇÕES DA SECRETARIA MUNICIPAL DE EDUCAÇÃO ENVIAREMOS ATIVIDADES 3 </w:t>
            </w:r>
          </w:p>
          <w:p w:rsidR="00AB3ECE" w:rsidRPr="00197890" w:rsidRDefault="00197890" w:rsidP="0019789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97890">
              <w:rPr>
                <w:rFonts w:cstheme="minorHAnsi"/>
                <w:b/>
                <w:color w:val="FF0000"/>
                <w:sz w:val="20"/>
                <w:szCs w:val="20"/>
              </w:rPr>
              <w:t>VEZES NA SEMANA.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6F0759" w:rsidRDefault="006F0759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Pr="00197890" w:rsidRDefault="00197890" w:rsidP="0019789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97890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</w:tr>
    </w:tbl>
    <w:p w:rsidR="003F70DA" w:rsidRDefault="003F70DA" w:rsidP="003F70DA"/>
    <w:p w:rsidR="00823958" w:rsidRDefault="00823958"/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clip_image001"/>
      </v:shape>
    </w:pict>
  </w:numPicBullet>
  <w:abstractNum w:abstractNumId="0">
    <w:nsid w:val="00CD715D"/>
    <w:multiLevelType w:val="hybridMultilevel"/>
    <w:tmpl w:val="0E041220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D1DEE5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1016"/>
    <w:multiLevelType w:val="hybridMultilevel"/>
    <w:tmpl w:val="01C2AC0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E2386"/>
    <w:multiLevelType w:val="hybridMultilevel"/>
    <w:tmpl w:val="0114964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27DB28BE"/>
    <w:multiLevelType w:val="hybridMultilevel"/>
    <w:tmpl w:val="58C2A3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B406B6"/>
    <w:multiLevelType w:val="hybridMultilevel"/>
    <w:tmpl w:val="6C2C45FC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A8D159C"/>
    <w:multiLevelType w:val="hybridMultilevel"/>
    <w:tmpl w:val="562A0BC0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0C66EB"/>
    <w:multiLevelType w:val="hybridMultilevel"/>
    <w:tmpl w:val="BBE2440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14FD2"/>
    <w:multiLevelType w:val="hybridMultilevel"/>
    <w:tmpl w:val="D2F46C02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D7BD2"/>
    <w:multiLevelType w:val="hybridMultilevel"/>
    <w:tmpl w:val="30DE14BE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4562E6"/>
    <w:multiLevelType w:val="hybridMultilevel"/>
    <w:tmpl w:val="BBBC93C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7"/>
  </w:num>
  <w:num w:numId="5">
    <w:abstractNumId w:val="5"/>
  </w:num>
  <w:num w:numId="6">
    <w:abstractNumId w:val="11"/>
  </w:num>
  <w:num w:numId="7">
    <w:abstractNumId w:val="15"/>
  </w:num>
  <w:num w:numId="8">
    <w:abstractNumId w:val="19"/>
  </w:num>
  <w:num w:numId="9">
    <w:abstractNumId w:val="16"/>
  </w:num>
  <w:num w:numId="10">
    <w:abstractNumId w:val="3"/>
  </w:num>
  <w:num w:numId="11">
    <w:abstractNumId w:val="2"/>
  </w:num>
  <w:num w:numId="12">
    <w:abstractNumId w:val="9"/>
  </w:num>
  <w:num w:numId="13">
    <w:abstractNumId w:val="18"/>
  </w:num>
  <w:num w:numId="14">
    <w:abstractNumId w:val="12"/>
  </w:num>
  <w:num w:numId="15">
    <w:abstractNumId w:val="6"/>
  </w:num>
  <w:num w:numId="16">
    <w:abstractNumId w:val="10"/>
  </w:num>
  <w:num w:numId="17">
    <w:abstractNumId w:val="13"/>
  </w:num>
  <w:num w:numId="18">
    <w:abstractNumId w:val="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7526"/>
    <w:rsid w:val="000123F2"/>
    <w:rsid w:val="00026AE0"/>
    <w:rsid w:val="0007131D"/>
    <w:rsid w:val="00151D5F"/>
    <w:rsid w:val="00197890"/>
    <w:rsid w:val="001D0B02"/>
    <w:rsid w:val="00290A7D"/>
    <w:rsid w:val="002B6B59"/>
    <w:rsid w:val="002D1F71"/>
    <w:rsid w:val="0035061F"/>
    <w:rsid w:val="003B5694"/>
    <w:rsid w:val="003F70DA"/>
    <w:rsid w:val="00423F06"/>
    <w:rsid w:val="0046155C"/>
    <w:rsid w:val="004A4797"/>
    <w:rsid w:val="004B0B52"/>
    <w:rsid w:val="004B3B28"/>
    <w:rsid w:val="00512DB5"/>
    <w:rsid w:val="005373CB"/>
    <w:rsid w:val="00563567"/>
    <w:rsid w:val="005739F7"/>
    <w:rsid w:val="005C02C5"/>
    <w:rsid w:val="005C49E8"/>
    <w:rsid w:val="006A668F"/>
    <w:rsid w:val="006B098B"/>
    <w:rsid w:val="006E2647"/>
    <w:rsid w:val="006F0759"/>
    <w:rsid w:val="00755ED6"/>
    <w:rsid w:val="0079717A"/>
    <w:rsid w:val="0080630F"/>
    <w:rsid w:val="00823958"/>
    <w:rsid w:val="008A7937"/>
    <w:rsid w:val="00A51A0D"/>
    <w:rsid w:val="00AB3ECE"/>
    <w:rsid w:val="00BB03B9"/>
    <w:rsid w:val="00BC4986"/>
    <w:rsid w:val="00CF1E79"/>
    <w:rsid w:val="00D33416"/>
    <w:rsid w:val="00D86378"/>
    <w:rsid w:val="00EF08D2"/>
    <w:rsid w:val="00F50308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861441-F598-48A8-A25E-1924A83A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6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6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1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cXh0qop2Q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youtu.be/1DSiSCXYw7s" TargetMode="External"/><Relationship Id="rId10" Type="http://schemas.openxmlformats.org/officeDocument/2006/relationships/hyperlink" Target="https://youtu.be/cM1Q0Rigu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13</cp:revision>
  <dcterms:created xsi:type="dcterms:W3CDTF">2020-05-03T16:47:00Z</dcterms:created>
  <dcterms:modified xsi:type="dcterms:W3CDTF">2020-06-08T14:20:00Z</dcterms:modified>
</cp:coreProperties>
</file>